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F5F0" w14:textId="77777777" w:rsidR="00217804" w:rsidRDefault="00217804" w:rsidP="00217804">
      <w:r>
        <w:t>Hello,</w:t>
      </w:r>
    </w:p>
    <w:p w14:paraId="0E5AD819" w14:textId="77777777" w:rsidR="00217804" w:rsidRDefault="00217804" w:rsidP="00217804">
      <w:r>
        <w:t xml:space="preserve">I'm </w:t>
      </w:r>
      <w:proofErr w:type="spellStart"/>
      <w:r>
        <w:t>Ronio</w:t>
      </w:r>
      <w:proofErr w:type="spellEnd"/>
    </w:p>
    <w:p w14:paraId="4E20FDBD" w14:textId="77777777" w:rsidR="00217804" w:rsidRDefault="00217804" w:rsidP="00217804">
      <w:r>
        <w:t>Welcome to BANNDA</w:t>
      </w:r>
    </w:p>
    <w:p w14:paraId="62B32083" w14:textId="77777777" w:rsidR="00217804" w:rsidRDefault="00217804" w:rsidP="00217804"/>
    <w:p w14:paraId="0CF32E2A" w14:textId="77777777" w:rsidR="00217804" w:rsidRDefault="00217804" w:rsidP="00217804">
      <w:r>
        <w:t>BANNDA is a new Social Dating experience</w:t>
      </w:r>
    </w:p>
    <w:p w14:paraId="683EBC4D" w14:textId="77777777" w:rsidR="00217804" w:rsidRDefault="00217804" w:rsidP="00217804">
      <w:r>
        <w:t xml:space="preserve">but unlike other dating apps, </w:t>
      </w:r>
    </w:p>
    <w:p w14:paraId="49CAB4E8" w14:textId="77777777" w:rsidR="00217804" w:rsidRDefault="00217804" w:rsidP="00217804">
      <w:r>
        <w:t>BANNDA is 100% free.</w:t>
      </w:r>
    </w:p>
    <w:p w14:paraId="008B0772" w14:textId="77777777" w:rsidR="00217804" w:rsidRDefault="00217804" w:rsidP="00217804">
      <w:r>
        <w:t>no premium memberships.</w:t>
      </w:r>
    </w:p>
    <w:p w14:paraId="70A947C0" w14:textId="77777777" w:rsidR="00217804" w:rsidRDefault="00217804" w:rsidP="00217804">
      <w:r>
        <w:t>no limitations.</w:t>
      </w:r>
    </w:p>
    <w:p w14:paraId="29327874" w14:textId="77777777" w:rsidR="00217804" w:rsidRDefault="00217804" w:rsidP="00217804">
      <w:r>
        <w:t xml:space="preserve">No payment or credit card information needed! </w:t>
      </w:r>
    </w:p>
    <w:p w14:paraId="1043C825" w14:textId="77777777" w:rsidR="00217804" w:rsidRDefault="00217804" w:rsidP="00217804"/>
    <w:p w14:paraId="1361EA4B" w14:textId="77777777" w:rsidR="00217804" w:rsidRDefault="00217804" w:rsidP="00217804">
      <w:r>
        <w:t>We designed BANNDA for everyone;</w:t>
      </w:r>
    </w:p>
    <w:p w14:paraId="2E65F13A" w14:textId="77777777" w:rsidR="00217804" w:rsidRDefault="00217804" w:rsidP="00217804">
      <w:r>
        <w:t>For either women or men, or part of L G B T Q community.</w:t>
      </w:r>
    </w:p>
    <w:p w14:paraId="17E3F778" w14:textId="77777777" w:rsidR="00217804" w:rsidRDefault="00217804" w:rsidP="00217804">
      <w:r>
        <w:t>Be sure you will find your own space at BANNDA.</w:t>
      </w:r>
    </w:p>
    <w:p w14:paraId="1F996F51" w14:textId="77777777" w:rsidR="00217804" w:rsidRDefault="00217804" w:rsidP="00217804"/>
    <w:p w14:paraId="5C503D28" w14:textId="77777777" w:rsidR="00217804" w:rsidRDefault="00217804" w:rsidP="00217804">
      <w:r>
        <w:t>We made an extra effort</w:t>
      </w:r>
    </w:p>
    <w:p w14:paraId="0D47135B" w14:textId="77777777" w:rsidR="00217804" w:rsidRDefault="00217804" w:rsidP="00217804">
      <w:r>
        <w:t>in securing the comfort for women, by allowing you to choose</w:t>
      </w:r>
    </w:p>
    <w:p w14:paraId="7ABE4C24" w14:textId="77777777" w:rsidR="00217804" w:rsidRDefault="00217804" w:rsidP="00217804">
      <w:r>
        <w:t>from who you will receive</w:t>
      </w:r>
    </w:p>
    <w:p w14:paraId="717C0938" w14:textId="77777777" w:rsidR="00217804" w:rsidRDefault="00217804" w:rsidP="00217804">
      <w:r>
        <w:t>messages and media.</w:t>
      </w:r>
    </w:p>
    <w:p w14:paraId="3E7AAB32" w14:textId="77777777" w:rsidR="00217804" w:rsidRDefault="00217804" w:rsidP="00217804"/>
    <w:p w14:paraId="03066EC4" w14:textId="77777777" w:rsidR="00217804" w:rsidRDefault="00217804" w:rsidP="00217804"/>
    <w:p w14:paraId="28D40143" w14:textId="77777777" w:rsidR="00217804" w:rsidRDefault="00217804" w:rsidP="00217804">
      <w:r>
        <w:t>BANNDA is a SOCIAL dating network:</w:t>
      </w:r>
    </w:p>
    <w:p w14:paraId="684139B0" w14:textId="77777777" w:rsidR="00217804" w:rsidRDefault="00217804" w:rsidP="00217804">
      <w:r>
        <w:t>you can search for a date,</w:t>
      </w:r>
    </w:p>
    <w:p w14:paraId="294EF752" w14:textId="77777777" w:rsidR="00217804" w:rsidRDefault="00217804" w:rsidP="00217804">
      <w:r>
        <w:t>while sharing your thoughts and experiences</w:t>
      </w:r>
    </w:p>
    <w:p w14:paraId="5572CB38" w14:textId="77777777" w:rsidR="00217804" w:rsidRDefault="00217804" w:rsidP="00217804">
      <w:r>
        <w:t>with your BFFs.</w:t>
      </w:r>
    </w:p>
    <w:p w14:paraId="2FEB19A8" w14:textId="77777777" w:rsidR="00217804" w:rsidRDefault="00217804" w:rsidP="00217804">
      <w:r>
        <w:t>And it’s all done, in total privacy.</w:t>
      </w:r>
    </w:p>
    <w:p w14:paraId="6944149A" w14:textId="77777777" w:rsidR="00217804" w:rsidRDefault="00217804" w:rsidP="00217804">
      <w:r>
        <w:t>OR [and you can also choose to show…</w:t>
      </w:r>
      <w:r>
        <w:rPr>
          <w:rFonts w:cs="Arial"/>
          <w:rtl/>
        </w:rPr>
        <w:t>צריך פה או-או? אי אפשר שני מצבים</w:t>
      </w:r>
      <w:r>
        <w:t>?]</w:t>
      </w:r>
    </w:p>
    <w:p w14:paraId="73D7383A" w14:textId="77777777" w:rsidR="00217804" w:rsidRDefault="00217804" w:rsidP="00217804">
      <w:r>
        <w:t>You can show everyone</w:t>
      </w:r>
    </w:p>
    <w:p w14:paraId="2294F292" w14:textId="77777777" w:rsidR="00217804" w:rsidRDefault="00217804" w:rsidP="00217804">
      <w:r>
        <w:t xml:space="preserve">how unique you are </w:t>
      </w:r>
    </w:p>
    <w:p w14:paraId="472A9B4A" w14:textId="77777777" w:rsidR="00217804" w:rsidRDefault="00217804" w:rsidP="00217804">
      <w:r>
        <w:lastRenderedPageBreak/>
        <w:t>in your public profile.</w:t>
      </w:r>
    </w:p>
    <w:p w14:paraId="48942DF7" w14:textId="77777777" w:rsidR="00217804" w:rsidRDefault="00217804" w:rsidP="00217804"/>
    <w:p w14:paraId="77B42C87" w14:textId="77777777" w:rsidR="00217804" w:rsidRDefault="00217804" w:rsidP="00217804">
      <w:r>
        <w:t xml:space="preserve">Feedback is very important to us, </w:t>
      </w:r>
    </w:p>
    <w:p w14:paraId="561D220A" w14:textId="77777777" w:rsidR="00217804" w:rsidRDefault="00217804" w:rsidP="00217804">
      <w:r>
        <w:t>feel free to contact us.</w:t>
      </w:r>
    </w:p>
    <w:p w14:paraId="36AFC229" w14:textId="77777777" w:rsidR="00217804" w:rsidRDefault="00217804" w:rsidP="00217804">
      <w:r>
        <w:t>We would love to hear from you</w:t>
      </w:r>
    </w:p>
    <w:p w14:paraId="0FB86149" w14:textId="77777777" w:rsidR="00217804" w:rsidRDefault="00217804" w:rsidP="00217804"/>
    <w:p w14:paraId="2F78DE73" w14:textId="77777777" w:rsidR="00217804" w:rsidRDefault="00217804" w:rsidP="00217804">
      <w:r>
        <w:t>Thanks again for joining us and</w:t>
      </w:r>
    </w:p>
    <w:p w14:paraId="4AFAACB5" w14:textId="77777777" w:rsidR="00217804" w:rsidRDefault="00217804" w:rsidP="00217804">
      <w:r>
        <w:t>From me and all the BANNDA team, we hope you enjoy your BANNDA experience.</w:t>
      </w:r>
    </w:p>
    <w:p w14:paraId="209C6728" w14:textId="77777777" w:rsidR="00BF01FD" w:rsidRPr="00217804" w:rsidRDefault="00BF01FD" w:rsidP="00217804">
      <w:bookmarkStart w:id="0" w:name="_GoBack"/>
      <w:bookmarkEnd w:id="0"/>
    </w:p>
    <w:sectPr w:rsidR="00BF01FD" w:rsidRPr="0021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4A"/>
    <w:rsid w:val="00217804"/>
    <w:rsid w:val="005253F5"/>
    <w:rsid w:val="00694186"/>
    <w:rsid w:val="00727D4A"/>
    <w:rsid w:val="008E4093"/>
    <w:rsid w:val="0096350E"/>
    <w:rsid w:val="00BD12AA"/>
    <w:rsid w:val="00B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1A78"/>
  <w15:chartTrackingRefBased/>
  <w15:docId w15:val="{9EFA9354-451D-45DC-86E7-2A35800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2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Nimrod Ganzarski</dc:creator>
  <cp:keywords/>
  <dc:description/>
  <cp:lastModifiedBy>Nimrod Ganzarski</cp:lastModifiedBy>
  <cp:revision>5</cp:revision>
  <dcterms:created xsi:type="dcterms:W3CDTF">2016-07-22T14:41:00Z</dcterms:created>
  <dcterms:modified xsi:type="dcterms:W3CDTF">2019-10-30T15:29:00Z</dcterms:modified>
</cp:coreProperties>
</file>